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3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3459"/>
      </w:tblGrid>
      <w:tr w:rsidR="000E14D0" w:rsidRPr="00691D2D" w14:paraId="256C1D9B" w14:textId="77777777" w:rsidTr="005C259E">
        <w:trPr>
          <w:trHeight w:val="1969"/>
        </w:trPr>
        <w:tc>
          <w:tcPr>
            <w:tcW w:w="6975" w:type="dxa"/>
          </w:tcPr>
          <w:p w14:paraId="073FB008" w14:textId="77777777" w:rsidR="000E14D0" w:rsidRPr="00691D2D" w:rsidRDefault="000E14D0" w:rsidP="00A16E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EEECE1" w:themeColor="background2"/>
                <w:sz w:val="20"/>
                <w:szCs w:val="20"/>
              </w:rPr>
            </w:pPr>
            <w:r w:rsidRPr="00691D2D">
              <w:rPr>
                <w:rFonts w:ascii="Times New Roman" w:eastAsiaTheme="minorHAnsi" w:hAnsi="Times New Roman"/>
                <w:noProof/>
                <w:color w:val="EEECE1" w:themeColor="background2"/>
                <w:sz w:val="20"/>
                <w:szCs w:val="20"/>
                <w:lang w:eastAsia="ru-RU"/>
              </w:rPr>
              <w:drawing>
                <wp:inline distT="0" distB="0" distL="0" distR="0" wp14:anchorId="54DF51AC" wp14:editId="164D1B6A">
                  <wp:extent cx="2457684" cy="90487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684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14:paraId="3150D75C" w14:textId="77777777" w:rsidR="000E14D0" w:rsidRPr="00691D2D" w:rsidRDefault="000E14D0" w:rsidP="00A16E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562B497" w14:textId="77777777" w:rsidR="000E14D0" w:rsidRPr="00691D2D" w:rsidRDefault="000E14D0" w:rsidP="00A16E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6B6B6B9" w14:textId="3990B830" w:rsidR="000E14D0" w:rsidRPr="00691D2D" w:rsidRDefault="001521B2" w:rsidP="00671780">
            <w:pPr>
              <w:autoSpaceDE w:val="0"/>
              <w:autoSpaceDN w:val="0"/>
              <w:adjustRightInd w:val="0"/>
              <w:ind w:right="-314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Приложение 1</w:t>
            </w:r>
            <w:r w:rsidR="000E14D0" w:rsidRPr="00691D2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Протокол </w:t>
            </w:r>
            <w:r w:rsidR="00671780" w:rsidRPr="00691D2D">
              <w:rPr>
                <w:rFonts w:ascii="Times New Roman" w:eastAsiaTheme="minorHAnsi" w:hAnsi="Times New Roman"/>
                <w:b/>
                <w:sz w:val="20"/>
                <w:szCs w:val="20"/>
              </w:rPr>
              <w:t>согласования цен</w:t>
            </w:r>
          </w:p>
          <w:p w14:paraId="1A8C9955" w14:textId="3EE6FC0A" w:rsidR="00691D2D" w:rsidRPr="00691D2D" w:rsidRDefault="00564695" w:rsidP="007B5B42">
            <w:pPr>
              <w:autoSpaceDE w:val="0"/>
              <w:autoSpaceDN w:val="0"/>
              <w:adjustRightInd w:val="0"/>
              <w:ind w:right="-3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 договору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="002E280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3179A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от</w:t>
            </w:r>
            <w:proofErr w:type="gramEnd"/>
            <w:r w:rsidR="003179A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765542">
              <w:rPr>
                <w:rFonts w:ascii="Times New Roman" w:eastAsiaTheme="minorHAnsi" w:hAnsi="Times New Roman"/>
                <w:b/>
                <w:sz w:val="20"/>
                <w:szCs w:val="20"/>
              </w:rPr>
              <w:t>«</w:t>
            </w:r>
            <w:r w:rsidR="00D87474">
              <w:rPr>
                <w:rFonts w:ascii="Times New Roman" w:eastAsiaTheme="minorHAnsi" w:hAnsi="Times New Roman"/>
                <w:b/>
                <w:sz w:val="20"/>
                <w:szCs w:val="20"/>
              </w:rPr>
              <w:t>___</w:t>
            </w:r>
            <w:r w:rsidR="002E280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</w:t>
            </w:r>
            <w:r w:rsidR="00D87474">
              <w:rPr>
                <w:rFonts w:ascii="Times New Roman" w:eastAsiaTheme="minorHAnsi" w:hAnsi="Times New Roman"/>
                <w:b/>
                <w:sz w:val="20"/>
                <w:szCs w:val="20"/>
              </w:rPr>
              <w:t>______ _______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года                               </w:t>
            </w:r>
          </w:p>
          <w:p w14:paraId="1EE32401" w14:textId="77777777" w:rsidR="000E14D0" w:rsidRPr="00691D2D" w:rsidRDefault="000E14D0" w:rsidP="00A16E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AE8F0D7" w14:textId="77777777" w:rsidR="000E14D0" w:rsidRPr="00691D2D" w:rsidRDefault="000E14D0" w:rsidP="00A16E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3FB8914F" w14:textId="77777777" w:rsidR="000E14D0" w:rsidRPr="001521B2" w:rsidRDefault="000E14D0" w:rsidP="000E14D0">
      <w:pPr>
        <w:autoSpaceDE w:val="0"/>
        <w:autoSpaceDN w:val="0"/>
        <w:adjustRightInd w:val="0"/>
        <w:spacing w:after="0" w:line="240" w:lineRule="auto"/>
        <w:ind w:left="284" w:right="253"/>
        <w:rPr>
          <w:rFonts w:ascii="Times New Roman" w:eastAsiaTheme="minorHAnsi" w:hAnsi="Times New Roman"/>
          <w:sz w:val="20"/>
          <w:szCs w:val="20"/>
        </w:rPr>
      </w:pPr>
    </w:p>
    <w:p w14:paraId="26AB60E9" w14:textId="77777777" w:rsidR="001521B2" w:rsidRPr="009413EE" w:rsidRDefault="001521B2" w:rsidP="001521B2">
      <w:pPr>
        <w:jc w:val="center"/>
        <w:rPr>
          <w:rFonts w:ascii="Times New Roman" w:hAnsi="Times New Roman"/>
          <w:b/>
          <w:sz w:val="28"/>
          <w:szCs w:val="28"/>
        </w:rPr>
      </w:pPr>
      <w:r w:rsidRPr="009413EE">
        <w:rPr>
          <w:rFonts w:ascii="Times New Roman" w:hAnsi="Times New Roman"/>
          <w:b/>
          <w:sz w:val="28"/>
          <w:szCs w:val="28"/>
        </w:rPr>
        <w:t xml:space="preserve">Протокол согласования </w:t>
      </w:r>
      <w:r w:rsidR="00765542" w:rsidRPr="009413EE">
        <w:rPr>
          <w:rFonts w:ascii="Times New Roman" w:hAnsi="Times New Roman"/>
          <w:b/>
          <w:sz w:val="28"/>
          <w:szCs w:val="28"/>
        </w:rPr>
        <w:t xml:space="preserve">цен </w:t>
      </w:r>
    </w:p>
    <w:p w14:paraId="17B1A2FD" w14:textId="77777777" w:rsidR="001521B2" w:rsidRPr="001521B2" w:rsidRDefault="001521B2" w:rsidP="001521B2">
      <w:pPr>
        <w:rPr>
          <w:rFonts w:ascii="Times New Roman" w:hAnsi="Times New Roman"/>
          <w:sz w:val="24"/>
          <w:szCs w:val="24"/>
        </w:rPr>
      </w:pPr>
    </w:p>
    <w:p w14:paraId="35640DF8" w14:textId="6340FDFD" w:rsidR="000E14D0" w:rsidRPr="000429B9" w:rsidRDefault="001521B2" w:rsidP="000429B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21B2">
        <w:rPr>
          <w:rFonts w:ascii="Times New Roman" w:hAnsi="Times New Roman"/>
          <w:sz w:val="24"/>
          <w:szCs w:val="24"/>
        </w:rPr>
        <w:t>1.</w:t>
      </w:r>
      <w:r w:rsidR="002E78BA">
        <w:rPr>
          <w:rFonts w:ascii="Times New Roman" w:hAnsi="Times New Roman"/>
          <w:sz w:val="24"/>
          <w:szCs w:val="24"/>
        </w:rPr>
        <w:t xml:space="preserve"> </w:t>
      </w:r>
      <w:r w:rsidR="000429B9" w:rsidRPr="000429B9">
        <w:rPr>
          <w:rFonts w:ascii="Times New Roman" w:eastAsiaTheme="minorHAnsi" w:hAnsi="Times New Roman"/>
          <w:sz w:val="24"/>
          <w:szCs w:val="24"/>
        </w:rPr>
        <w:t>Стоимость фиксажного раствора:</w:t>
      </w:r>
    </w:p>
    <w:p w14:paraId="45571501" w14:textId="77777777" w:rsidR="000429B9" w:rsidRPr="00691D2D" w:rsidRDefault="000429B9" w:rsidP="000429B9">
      <w:pPr>
        <w:autoSpaceDE w:val="0"/>
        <w:autoSpaceDN w:val="0"/>
        <w:adjustRightInd w:val="0"/>
        <w:spacing w:after="0" w:line="240" w:lineRule="auto"/>
        <w:ind w:right="253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12"/>
        <w:gridCol w:w="4785"/>
      </w:tblGrid>
      <w:tr w:rsidR="009413EE" w14:paraId="03878CC4" w14:textId="77777777" w:rsidTr="009413EE">
        <w:trPr>
          <w:jc w:val="center"/>
        </w:trPr>
        <w:tc>
          <w:tcPr>
            <w:tcW w:w="5112" w:type="dxa"/>
            <w:vAlign w:val="center"/>
          </w:tcPr>
          <w:p w14:paraId="1870B8DF" w14:textId="77777777" w:rsidR="009413EE" w:rsidRPr="000C57A7" w:rsidRDefault="009413EE" w:rsidP="00824C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0C57A7">
              <w:rPr>
                <w:rFonts w:ascii="Times New Roman" w:eastAsiaTheme="minorHAnsi" w:hAnsi="Times New Roman"/>
                <w:b/>
                <w:sz w:val="26"/>
                <w:szCs w:val="26"/>
              </w:rPr>
              <w:t>Содержание химического чистого металла в гр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амм</w:t>
            </w:r>
            <w:r w:rsidRPr="000C57A7">
              <w:rPr>
                <w:rFonts w:ascii="Times New Roman" w:eastAsiaTheme="minorHAnsi" w:hAnsi="Times New Roman"/>
                <w:b/>
                <w:sz w:val="26"/>
                <w:szCs w:val="26"/>
              </w:rPr>
              <w:t>/л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итр</w:t>
            </w:r>
          </w:p>
        </w:tc>
        <w:tc>
          <w:tcPr>
            <w:tcW w:w="4785" w:type="dxa"/>
            <w:vAlign w:val="center"/>
          </w:tcPr>
          <w:p w14:paraId="3770F584" w14:textId="50FFAD92" w:rsidR="009413EE" w:rsidRPr="000C57A7" w:rsidRDefault="007B5B42" w:rsidP="00824C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Цена за л</w:t>
            </w:r>
            <w:r w:rsidR="009413EE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</w:tr>
      <w:tr w:rsidR="009413EE" w14:paraId="46AEE5F4" w14:textId="77777777" w:rsidTr="009413EE">
        <w:trPr>
          <w:jc w:val="center"/>
        </w:trPr>
        <w:tc>
          <w:tcPr>
            <w:tcW w:w="5112" w:type="dxa"/>
            <w:vAlign w:val="center"/>
          </w:tcPr>
          <w:p w14:paraId="022FFD72" w14:textId="222E25E3" w:rsidR="009413EE" w:rsidRDefault="007B5B42" w:rsidP="00824C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 1 до 10</w:t>
            </w:r>
          </w:p>
        </w:tc>
        <w:tc>
          <w:tcPr>
            <w:tcW w:w="4785" w:type="dxa"/>
            <w:vAlign w:val="center"/>
          </w:tcPr>
          <w:p w14:paraId="061AA169" w14:textId="0C897E00" w:rsidR="009413EE" w:rsidRDefault="00CF70DB" w:rsidP="00824C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От 30 руб. до </w:t>
            </w:r>
            <w:bookmarkStart w:id="0" w:name="_GoBack"/>
            <w:bookmarkEnd w:id="0"/>
            <w:r w:rsidR="007B5B42">
              <w:rPr>
                <w:rFonts w:ascii="Times New Roman" w:eastAsiaTheme="minorHAnsi" w:hAnsi="Times New Roman"/>
                <w:sz w:val="26"/>
                <w:szCs w:val="26"/>
              </w:rPr>
              <w:t>222 руб.</w:t>
            </w:r>
          </w:p>
        </w:tc>
      </w:tr>
      <w:tr w:rsidR="009413EE" w14:paraId="66A04BE7" w14:textId="77777777" w:rsidTr="009413EE">
        <w:trPr>
          <w:jc w:val="center"/>
        </w:trPr>
        <w:tc>
          <w:tcPr>
            <w:tcW w:w="5112" w:type="dxa"/>
            <w:vAlign w:val="center"/>
          </w:tcPr>
          <w:p w14:paraId="3EB8A3F0" w14:textId="5789E135" w:rsidR="009413EE" w:rsidRDefault="007B5B42" w:rsidP="00824C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 10 и более</w:t>
            </w:r>
          </w:p>
        </w:tc>
        <w:tc>
          <w:tcPr>
            <w:tcW w:w="4785" w:type="dxa"/>
            <w:vAlign w:val="center"/>
          </w:tcPr>
          <w:p w14:paraId="4C7604BB" w14:textId="20B9C4B2" w:rsidR="009413EE" w:rsidRDefault="007B5B42" w:rsidP="00824C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 223 руб. и более</w:t>
            </w:r>
          </w:p>
        </w:tc>
      </w:tr>
    </w:tbl>
    <w:p w14:paraId="63992A8E" w14:textId="77777777" w:rsidR="000E14D0" w:rsidRPr="00691D2D" w:rsidRDefault="000E14D0" w:rsidP="000E14D0">
      <w:pPr>
        <w:autoSpaceDE w:val="0"/>
        <w:autoSpaceDN w:val="0"/>
        <w:adjustRightInd w:val="0"/>
        <w:spacing w:after="0" w:line="240" w:lineRule="auto"/>
        <w:ind w:left="284" w:right="253"/>
        <w:rPr>
          <w:rFonts w:ascii="Times New Roman" w:eastAsiaTheme="minorHAnsi" w:hAnsi="Times New Roman"/>
          <w:sz w:val="20"/>
          <w:szCs w:val="20"/>
        </w:rPr>
      </w:pPr>
    </w:p>
    <w:p w14:paraId="06026FA4" w14:textId="77777777" w:rsidR="000E14D0" w:rsidRPr="00691D2D" w:rsidRDefault="000E14D0" w:rsidP="000E14D0">
      <w:pPr>
        <w:autoSpaceDE w:val="0"/>
        <w:autoSpaceDN w:val="0"/>
        <w:adjustRightInd w:val="0"/>
        <w:spacing w:after="0" w:line="240" w:lineRule="auto"/>
        <w:ind w:left="284" w:right="253"/>
        <w:rPr>
          <w:rFonts w:ascii="Times New Roman" w:eastAsiaTheme="minorHAnsi" w:hAnsi="Times New Roman"/>
          <w:b/>
          <w:sz w:val="20"/>
          <w:szCs w:val="20"/>
        </w:rPr>
      </w:pPr>
    </w:p>
    <w:p w14:paraId="2681A931" w14:textId="0077E471" w:rsidR="00671780" w:rsidRPr="001D68A7" w:rsidRDefault="000429B9" w:rsidP="00671780">
      <w:pPr>
        <w:pStyle w:val="Standard"/>
        <w:ind w:right="-427" w:firstLine="567"/>
        <w:jc w:val="both"/>
        <w:rPr>
          <w:rFonts w:cs="Times New Roman"/>
          <w:bCs/>
        </w:rPr>
      </w:pPr>
      <w:r w:rsidRPr="001D68A7">
        <w:rPr>
          <w:rFonts w:cs="Times New Roman"/>
          <w:bCs/>
        </w:rPr>
        <w:t>2. Стоимость рентген пленки:</w:t>
      </w:r>
    </w:p>
    <w:p w14:paraId="7B2A3F4F" w14:textId="77777777" w:rsidR="000429B9" w:rsidRDefault="000429B9" w:rsidP="00671780">
      <w:pPr>
        <w:pStyle w:val="Standard"/>
        <w:ind w:right="-427" w:firstLine="567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0429B9" w14:paraId="1F30E68C" w14:textId="77777777" w:rsidTr="007B5B42">
        <w:trPr>
          <w:trHeight w:val="58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7E68B19" w14:textId="6422E2FE" w:rsidR="000429B9" w:rsidRPr="000429B9" w:rsidRDefault="000429B9" w:rsidP="001D68A7">
            <w:pPr>
              <w:pStyle w:val="Standard"/>
              <w:ind w:right="-42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429B9">
              <w:rPr>
                <w:rFonts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820" w:type="dxa"/>
            <w:vAlign w:val="center"/>
          </w:tcPr>
          <w:p w14:paraId="5272F514" w14:textId="7E1A22E3" w:rsidR="000429B9" w:rsidRPr="000429B9" w:rsidRDefault="007B5B42" w:rsidP="001D68A7">
            <w:pPr>
              <w:pStyle w:val="Standard"/>
              <w:ind w:right="-42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Цена за кг</w:t>
            </w:r>
            <w:r w:rsidR="000429B9" w:rsidRPr="000429B9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0429B9" w14:paraId="484397C9" w14:textId="77777777" w:rsidTr="007B5B42">
        <w:trPr>
          <w:trHeight w:val="692"/>
        </w:trPr>
        <w:tc>
          <w:tcPr>
            <w:tcW w:w="5103" w:type="dxa"/>
            <w:vAlign w:val="center"/>
          </w:tcPr>
          <w:p w14:paraId="32093A03" w14:textId="642E12BE" w:rsidR="000429B9" w:rsidRPr="000429B9" w:rsidRDefault="007B5B42" w:rsidP="007B5B42">
            <w:pPr>
              <w:pStyle w:val="Standard"/>
              <w:ind w:right="-427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Рентген пленка радиографического контроля</w:t>
            </w:r>
          </w:p>
        </w:tc>
        <w:tc>
          <w:tcPr>
            <w:tcW w:w="4820" w:type="dxa"/>
            <w:vAlign w:val="center"/>
          </w:tcPr>
          <w:p w14:paraId="270364ED" w14:textId="113014BB" w:rsidR="000429B9" w:rsidRPr="007B5B42" w:rsidRDefault="007B5B42" w:rsidP="001D68A7">
            <w:pPr>
              <w:pStyle w:val="Standard"/>
              <w:ind w:right="-427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275 руб.</w:t>
            </w:r>
          </w:p>
        </w:tc>
      </w:tr>
    </w:tbl>
    <w:p w14:paraId="29641B4B" w14:textId="77777777" w:rsidR="000429B9" w:rsidRPr="00691D2D" w:rsidRDefault="000429B9" w:rsidP="00671780">
      <w:pPr>
        <w:pStyle w:val="Standard"/>
        <w:ind w:right="-427" w:firstLine="567"/>
        <w:jc w:val="both"/>
        <w:rPr>
          <w:rFonts w:cs="Times New Roman"/>
          <w:b/>
          <w:bCs/>
          <w:sz w:val="20"/>
          <w:szCs w:val="20"/>
        </w:rPr>
      </w:pPr>
    </w:p>
    <w:p w14:paraId="574482A2" w14:textId="77777777" w:rsidR="00671780" w:rsidRPr="00691D2D" w:rsidRDefault="00671780" w:rsidP="00671780">
      <w:pPr>
        <w:pStyle w:val="Standard"/>
        <w:ind w:right="-427" w:firstLine="567"/>
        <w:jc w:val="right"/>
        <w:rPr>
          <w:rFonts w:cs="Times New Roman"/>
          <w:b/>
          <w:bCs/>
          <w:sz w:val="20"/>
          <w:szCs w:val="20"/>
        </w:rPr>
      </w:pPr>
    </w:p>
    <w:p w14:paraId="7A5465C7" w14:textId="77777777" w:rsidR="00671780" w:rsidRPr="00691D2D" w:rsidRDefault="00671780" w:rsidP="00671780">
      <w:pPr>
        <w:pStyle w:val="Standard"/>
        <w:ind w:right="-427" w:firstLine="567"/>
        <w:jc w:val="right"/>
        <w:rPr>
          <w:rFonts w:cs="Times New Roman"/>
          <w:b/>
          <w:bCs/>
          <w:sz w:val="20"/>
          <w:szCs w:val="20"/>
        </w:rPr>
      </w:pPr>
    </w:p>
    <w:tbl>
      <w:tblPr>
        <w:tblW w:w="10179" w:type="dxa"/>
        <w:jc w:val="center"/>
        <w:tblLook w:val="0000" w:firstRow="0" w:lastRow="0" w:firstColumn="0" w:lastColumn="0" w:noHBand="0" w:noVBand="0"/>
      </w:tblPr>
      <w:tblGrid>
        <w:gridCol w:w="4968"/>
        <w:gridCol w:w="5211"/>
      </w:tblGrid>
      <w:tr w:rsidR="001521B2" w:rsidRPr="00B97942" w14:paraId="67D8E698" w14:textId="77777777" w:rsidTr="00856EA5">
        <w:trPr>
          <w:jc w:val="center"/>
        </w:trPr>
        <w:tc>
          <w:tcPr>
            <w:tcW w:w="4968" w:type="dxa"/>
          </w:tcPr>
          <w:p w14:paraId="12D176D6" w14:textId="77777777" w:rsidR="001521B2" w:rsidRPr="00B97942" w:rsidRDefault="001521B2" w:rsidP="007B5B42">
            <w:pPr>
              <w:pStyle w:val="3"/>
              <w:tabs>
                <w:tab w:val="center" w:pos="3276"/>
                <w:tab w:val="left" w:pos="4575"/>
              </w:tabs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B97942">
              <w:rPr>
                <w:b/>
                <w:bCs/>
                <w:sz w:val="24"/>
                <w:szCs w:val="24"/>
              </w:rPr>
              <w:t>От По</w:t>
            </w:r>
            <w:r>
              <w:rPr>
                <w:b/>
                <w:bCs/>
                <w:sz w:val="24"/>
                <w:szCs w:val="24"/>
              </w:rPr>
              <w:t>купателя</w:t>
            </w:r>
          </w:p>
          <w:p w14:paraId="08C8A6D1" w14:textId="77777777" w:rsidR="001521B2" w:rsidRPr="00B97942" w:rsidRDefault="001521B2" w:rsidP="00856EA5">
            <w:pPr>
              <w:pStyle w:val="3"/>
              <w:tabs>
                <w:tab w:val="center" w:pos="3276"/>
                <w:tab w:val="left" w:pos="45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14B466D0" w14:textId="77777777" w:rsidR="001521B2" w:rsidRPr="00B97942" w:rsidRDefault="001521B2" w:rsidP="007B5B42">
            <w:pPr>
              <w:pStyle w:val="3"/>
              <w:spacing w:after="0"/>
              <w:rPr>
                <w:sz w:val="24"/>
                <w:szCs w:val="24"/>
              </w:rPr>
            </w:pPr>
            <w:r w:rsidRPr="00B97942">
              <w:rPr>
                <w:b/>
                <w:bCs/>
                <w:sz w:val="24"/>
                <w:szCs w:val="24"/>
              </w:rPr>
              <w:t xml:space="preserve">От </w:t>
            </w:r>
            <w:r w:rsidR="00222F95">
              <w:rPr>
                <w:b/>
                <w:bCs/>
                <w:sz w:val="24"/>
                <w:szCs w:val="24"/>
              </w:rPr>
              <w:t>Поста</w:t>
            </w:r>
            <w:r>
              <w:rPr>
                <w:b/>
                <w:bCs/>
                <w:sz w:val="24"/>
                <w:szCs w:val="24"/>
              </w:rPr>
              <w:t>вщика</w:t>
            </w:r>
          </w:p>
        </w:tc>
      </w:tr>
      <w:tr w:rsidR="001521B2" w:rsidRPr="00B97942" w14:paraId="23B44550" w14:textId="77777777" w:rsidTr="00856EA5">
        <w:trPr>
          <w:trHeight w:val="338"/>
          <w:jc w:val="center"/>
        </w:trPr>
        <w:tc>
          <w:tcPr>
            <w:tcW w:w="4968" w:type="dxa"/>
          </w:tcPr>
          <w:p w14:paraId="0713356E" w14:textId="77777777" w:rsidR="001521B2" w:rsidRPr="00B97942" w:rsidRDefault="001521B2" w:rsidP="00856EA5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06F57922" w14:textId="23B2CDEB" w:rsidR="001521B2" w:rsidRPr="00B97942" w:rsidRDefault="001521B2" w:rsidP="007B5B42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979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</w:t>
            </w:r>
            <w:r w:rsidRPr="00B97942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99324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В.А. </w:t>
            </w:r>
            <w:proofErr w:type="spellStart"/>
            <w:r w:rsidR="00993247">
              <w:rPr>
                <w:rFonts w:ascii="Times New Roman" w:hAnsi="Times New Roman" w:cs="Times New Roman"/>
                <w:bCs w:val="0"/>
                <w:sz w:val="24"/>
                <w:szCs w:val="24"/>
              </w:rPr>
              <w:t>Камков</w:t>
            </w:r>
            <w:proofErr w:type="spellEnd"/>
          </w:p>
        </w:tc>
        <w:tc>
          <w:tcPr>
            <w:tcW w:w="5211" w:type="dxa"/>
          </w:tcPr>
          <w:p w14:paraId="1234BB5C" w14:textId="77777777" w:rsidR="001521B2" w:rsidRPr="00B97942" w:rsidRDefault="001521B2" w:rsidP="00856EA5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14:paraId="0C048022" w14:textId="5C30C635" w:rsidR="001521B2" w:rsidRPr="00B97942" w:rsidRDefault="001521B2" w:rsidP="007B5B42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B97942">
              <w:rPr>
                <w:b/>
                <w:bCs/>
                <w:sz w:val="24"/>
                <w:szCs w:val="24"/>
              </w:rPr>
              <w:t xml:space="preserve">_______________ </w:t>
            </w:r>
          </w:p>
        </w:tc>
      </w:tr>
    </w:tbl>
    <w:p w14:paraId="55D3C0F0" w14:textId="77777777" w:rsidR="001521B2" w:rsidRDefault="001521B2" w:rsidP="001521B2">
      <w:pPr>
        <w:rPr>
          <w:sz w:val="24"/>
          <w:szCs w:val="24"/>
        </w:rPr>
      </w:pPr>
    </w:p>
    <w:p w14:paraId="379D9DD7" w14:textId="77777777" w:rsidR="00671780" w:rsidRPr="00671780" w:rsidRDefault="00671780" w:rsidP="00671780">
      <w:pPr>
        <w:pStyle w:val="Standard"/>
        <w:ind w:right="-427" w:firstLine="567"/>
        <w:jc w:val="right"/>
        <w:rPr>
          <w:b/>
          <w:bCs/>
          <w:sz w:val="20"/>
          <w:szCs w:val="20"/>
        </w:rPr>
      </w:pPr>
    </w:p>
    <w:p w14:paraId="34BD151A" w14:textId="77777777" w:rsidR="00671780" w:rsidRPr="00671780" w:rsidRDefault="00671780" w:rsidP="00280154">
      <w:pPr>
        <w:pStyle w:val="Standard"/>
        <w:ind w:right="-427" w:firstLine="56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sectPr w:rsidR="00671780" w:rsidRPr="00671780" w:rsidSect="005646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4D0"/>
    <w:rsid w:val="00007E4F"/>
    <w:rsid w:val="0004241C"/>
    <w:rsid w:val="000429B9"/>
    <w:rsid w:val="000923BC"/>
    <w:rsid w:val="000C0A0E"/>
    <w:rsid w:val="000E14D0"/>
    <w:rsid w:val="001521B2"/>
    <w:rsid w:val="001D68A7"/>
    <w:rsid w:val="001D6E52"/>
    <w:rsid w:val="001D7C11"/>
    <w:rsid w:val="00222F95"/>
    <w:rsid w:val="00280154"/>
    <w:rsid w:val="002E2808"/>
    <w:rsid w:val="002E78BA"/>
    <w:rsid w:val="003179AC"/>
    <w:rsid w:val="00377EB2"/>
    <w:rsid w:val="003B248B"/>
    <w:rsid w:val="004331D6"/>
    <w:rsid w:val="00484BAD"/>
    <w:rsid w:val="005262D8"/>
    <w:rsid w:val="00546506"/>
    <w:rsid w:val="005601BB"/>
    <w:rsid w:val="00564695"/>
    <w:rsid w:val="005C259E"/>
    <w:rsid w:val="005D0E99"/>
    <w:rsid w:val="00607991"/>
    <w:rsid w:val="00631134"/>
    <w:rsid w:val="00646D43"/>
    <w:rsid w:val="00671780"/>
    <w:rsid w:val="00673263"/>
    <w:rsid w:val="00691D2D"/>
    <w:rsid w:val="006D72F4"/>
    <w:rsid w:val="00702AAA"/>
    <w:rsid w:val="007127F7"/>
    <w:rsid w:val="0076356E"/>
    <w:rsid w:val="00765542"/>
    <w:rsid w:val="007A7343"/>
    <w:rsid w:val="007B1133"/>
    <w:rsid w:val="007B5B42"/>
    <w:rsid w:val="007C1AC4"/>
    <w:rsid w:val="007D0AA5"/>
    <w:rsid w:val="00807351"/>
    <w:rsid w:val="008242D1"/>
    <w:rsid w:val="008A77C9"/>
    <w:rsid w:val="008B547A"/>
    <w:rsid w:val="008D551A"/>
    <w:rsid w:val="009413EE"/>
    <w:rsid w:val="009535A0"/>
    <w:rsid w:val="00993247"/>
    <w:rsid w:val="009E5063"/>
    <w:rsid w:val="00A27947"/>
    <w:rsid w:val="00A42481"/>
    <w:rsid w:val="00B27302"/>
    <w:rsid w:val="00B34103"/>
    <w:rsid w:val="00B636EC"/>
    <w:rsid w:val="00CA208A"/>
    <w:rsid w:val="00CF70DB"/>
    <w:rsid w:val="00D24542"/>
    <w:rsid w:val="00D82E2E"/>
    <w:rsid w:val="00D87474"/>
    <w:rsid w:val="00D91BED"/>
    <w:rsid w:val="00DA2CBE"/>
    <w:rsid w:val="00E07717"/>
    <w:rsid w:val="00E81849"/>
    <w:rsid w:val="00F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0D7D"/>
  <w15:docId w15:val="{DFF2E8C0-1DB6-4105-B1F4-E774CE37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4D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671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Indent 3"/>
    <w:basedOn w:val="a"/>
    <w:link w:val="30"/>
    <w:uiPriority w:val="99"/>
    <w:unhideWhenUsed/>
    <w:rsid w:val="001521B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21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5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44</cp:revision>
  <cp:lastPrinted>2022-06-21T09:15:00Z</cp:lastPrinted>
  <dcterms:created xsi:type="dcterms:W3CDTF">2014-07-31T13:26:00Z</dcterms:created>
  <dcterms:modified xsi:type="dcterms:W3CDTF">2023-08-21T04:26:00Z</dcterms:modified>
</cp:coreProperties>
</file>